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36" w:rsidRDefault="00E70236" w:rsidP="00E70236">
      <w:pPr>
        <w:spacing w:after="0"/>
      </w:pPr>
    </w:p>
    <w:p w:rsidR="00E70236" w:rsidRDefault="00E70236" w:rsidP="00E70236">
      <w:pPr>
        <w:spacing w:after="0"/>
      </w:pPr>
    </w:p>
    <w:p w:rsidR="00E70236" w:rsidRDefault="00E70236" w:rsidP="00E70236">
      <w:pPr>
        <w:spacing w:after="0"/>
      </w:pPr>
    </w:p>
    <w:p w:rsidR="0015132F" w:rsidRDefault="0015132F" w:rsidP="00E70236">
      <w:pPr>
        <w:spacing w:after="0"/>
      </w:pPr>
    </w:p>
    <w:p w:rsidR="00E70236" w:rsidRDefault="00E70236" w:rsidP="00E70236">
      <w:pPr>
        <w:spacing w:after="0"/>
      </w:pPr>
      <w:r>
        <w:t>May 11, 2015</w:t>
      </w:r>
    </w:p>
    <w:p w:rsidR="00E70236" w:rsidRPr="00E70236" w:rsidRDefault="00E70236" w:rsidP="00E70236">
      <w:pPr>
        <w:spacing w:after="0"/>
        <w:rPr>
          <w:sz w:val="10"/>
          <w:szCs w:val="10"/>
        </w:rPr>
      </w:pPr>
    </w:p>
    <w:p w:rsidR="00EC4CEE" w:rsidRDefault="00E70236" w:rsidP="00E70236">
      <w:pPr>
        <w:spacing w:after="0"/>
      </w:pPr>
      <w:r>
        <w:t>Rev. Charles Blake</w:t>
      </w:r>
    </w:p>
    <w:p w:rsidR="00E70236" w:rsidRDefault="00E70236" w:rsidP="00E70236">
      <w:pPr>
        <w:spacing w:after="0"/>
      </w:pPr>
      <w:r>
        <w:t>Presiding Bishop</w:t>
      </w:r>
    </w:p>
    <w:p w:rsidR="00E70236" w:rsidRDefault="00E70236" w:rsidP="00E70236">
      <w:pPr>
        <w:spacing w:after="0"/>
      </w:pPr>
      <w:r>
        <w:t>Church of God in Christ</w:t>
      </w:r>
    </w:p>
    <w:p w:rsidR="00E70236" w:rsidRPr="00E70236" w:rsidRDefault="00E70236" w:rsidP="00E70236">
      <w:pPr>
        <w:spacing w:after="0"/>
        <w:rPr>
          <w:sz w:val="12"/>
          <w:szCs w:val="12"/>
        </w:rPr>
      </w:pPr>
    </w:p>
    <w:p w:rsidR="00E70236" w:rsidRDefault="00E70236" w:rsidP="00E70236">
      <w:pPr>
        <w:spacing w:after="0"/>
      </w:pPr>
      <w:r>
        <w:t>Bishop Blake,</w:t>
      </w:r>
    </w:p>
    <w:p w:rsidR="00E70236" w:rsidRDefault="00E70236" w:rsidP="00E70236">
      <w:pPr>
        <w:spacing w:after="0"/>
      </w:pPr>
      <w:r>
        <w:t>I pray God is blessing you richly.  Thank you for your approval for Elder Oscar Owens to participate in the LA Regional Network of the Wesleyan Holiness Consortium.  It is truly a blessing.  I am hopeful that I might get other names of COGIC leaders who ma</w:t>
      </w:r>
      <w:r w:rsidR="0015132F">
        <w:t>y also participate in</w:t>
      </w:r>
      <w:r>
        <w:t xml:space="preserve"> Regional Networks across the country as well.  </w:t>
      </w:r>
    </w:p>
    <w:p w:rsidR="00E70236" w:rsidRPr="00E70236" w:rsidRDefault="00E70236" w:rsidP="00E70236">
      <w:pPr>
        <w:spacing w:after="0"/>
        <w:rPr>
          <w:sz w:val="12"/>
          <w:szCs w:val="12"/>
        </w:rPr>
      </w:pPr>
    </w:p>
    <w:p w:rsidR="00E70236" w:rsidRDefault="00E70236" w:rsidP="00E70236">
      <w:pPr>
        <w:spacing w:after="0"/>
      </w:pPr>
      <w:r>
        <w:t xml:space="preserve">Perhaps you </w:t>
      </w:r>
      <w:proofErr w:type="gramStart"/>
      <w:r>
        <w:t>recall about 15 years ago we were together in Dallas when I convened a group of large church pastors in Dallas</w:t>
      </w:r>
      <w:proofErr w:type="gramEnd"/>
      <w:r>
        <w:t xml:space="preserve">.  I was then serving as the President of the National Association of Evangelicals.  I had accepted that role after serving as Bishop of the Free Methodist Church – USA.  After seeing the great need for unity and the power of the Holiness movement within the church in America and around the world, I began the WHC ten years ago.  Early in the formative </w:t>
      </w:r>
      <w:proofErr w:type="gramStart"/>
      <w:r>
        <w:t>days</w:t>
      </w:r>
      <w:proofErr w:type="gramEnd"/>
      <w:r>
        <w:t xml:space="preserve"> it was wonderful to have COGIC involvement through the regular</w:t>
      </w:r>
      <w:r w:rsidR="0015132F">
        <w:t xml:space="preserve"> presence and input of</w:t>
      </w:r>
      <w:r>
        <w:t xml:space="preserve"> Bishop George McKinney from St. Stephens.  </w:t>
      </w:r>
    </w:p>
    <w:p w:rsidR="00E70236" w:rsidRPr="00E70236" w:rsidRDefault="00E70236" w:rsidP="00E70236">
      <w:pPr>
        <w:spacing w:after="0"/>
        <w:rPr>
          <w:sz w:val="12"/>
          <w:szCs w:val="12"/>
        </w:rPr>
      </w:pPr>
    </w:p>
    <w:p w:rsidR="00E70236" w:rsidRDefault="00E70236" w:rsidP="00E70236">
      <w:pPr>
        <w:spacing w:after="0"/>
      </w:pPr>
      <w:r>
        <w:t>Today the WHC has grown to 7 Regional Networks comprised of Regional Leaders; 4 Affinity Groups (Presidents, Chief Academic Officers, Trafficking &amp; Slavery, Women in Ministry); and a Publishing arm.  The commitment of the WHC is to focus on unity and power in mission centering on the message of holiness in the 21</w:t>
      </w:r>
      <w:r w:rsidRPr="00E70236">
        <w:rPr>
          <w:vertAlign w:val="superscript"/>
        </w:rPr>
        <w:t>st</w:t>
      </w:r>
      <w:r>
        <w:t xml:space="preserve"> Century.  This has also been the first initiative in “re-weaving” the Pentecostal and Revivalist streams of the Holiness movement back toget</w:t>
      </w:r>
      <w:r w:rsidR="0015132F">
        <w:t>her again</w:t>
      </w:r>
      <w:r>
        <w:t xml:space="preserve">.  </w:t>
      </w:r>
    </w:p>
    <w:p w:rsidR="00E70236" w:rsidRPr="00E70236" w:rsidRDefault="00E70236" w:rsidP="00E70236">
      <w:pPr>
        <w:spacing w:after="0"/>
        <w:rPr>
          <w:sz w:val="12"/>
          <w:szCs w:val="12"/>
        </w:rPr>
      </w:pPr>
    </w:p>
    <w:p w:rsidR="00E70236" w:rsidRDefault="00E70236" w:rsidP="00E70236">
      <w:pPr>
        <w:spacing w:after="0"/>
      </w:pPr>
      <w:r>
        <w:t>I would very much like to encourage more regular and intentional involvement of t</w:t>
      </w:r>
      <w:r w:rsidR="0015132F">
        <w:t>he Church of God in Christ. A</w:t>
      </w:r>
      <w:r>
        <w:t>ll of our</w:t>
      </w:r>
      <w:r w:rsidR="0015132F">
        <w:t xml:space="preserve"> current denominational</w:t>
      </w:r>
      <w:r>
        <w:t xml:space="preserve"> leaders long for that fellowship.  I invite you to explore a bit of this volunteer network at </w:t>
      </w:r>
      <w:hyperlink r:id="rId4" w:history="1">
        <w:r w:rsidRPr="001B02A8">
          <w:rPr>
            <w:rStyle w:val="Hyperlink"/>
          </w:rPr>
          <w:t>www.HolinessAndUnity.org</w:t>
        </w:r>
      </w:hyperlink>
      <w:r>
        <w:t xml:space="preserve">. </w:t>
      </w:r>
      <w:proofErr w:type="gramStart"/>
      <w:r>
        <w:t>But</w:t>
      </w:r>
      <w:proofErr w:type="gramEnd"/>
      <w:r>
        <w:t xml:space="preserve"> I also would be very happy to sit with you personally to talk about the way God may be calling us to a witness of greater unity and mission through relevant and transformational holiness in shaping our communities in coming decades.  </w:t>
      </w:r>
    </w:p>
    <w:p w:rsidR="00E70236" w:rsidRPr="00E70236" w:rsidRDefault="00E70236" w:rsidP="00E70236">
      <w:pPr>
        <w:spacing w:after="0"/>
        <w:rPr>
          <w:sz w:val="12"/>
          <w:szCs w:val="12"/>
        </w:rPr>
      </w:pPr>
    </w:p>
    <w:p w:rsidR="00E70236" w:rsidRDefault="00E70236" w:rsidP="00E70236">
      <w:pPr>
        <w:spacing w:after="0"/>
      </w:pPr>
      <w:r>
        <w:t>I appreciate so much Elder Oscar’s presence in the LA Regional Network.  Perhaps through him or any other person you designate we may arrange a time to meet and discuss this growing testimony of God’s holiness through the many churches that are involved.  Please let me know if this would be possible and I will do all I can to accommodate your schedule. I am not far away at Azusa Pacific University and happy to meet.</w:t>
      </w:r>
    </w:p>
    <w:p w:rsidR="00E70236" w:rsidRDefault="00E70236" w:rsidP="00E70236">
      <w:pPr>
        <w:spacing w:after="0"/>
      </w:pPr>
    </w:p>
    <w:p w:rsidR="00E70236" w:rsidRDefault="00E70236" w:rsidP="00E70236">
      <w:pPr>
        <w:spacing w:after="0"/>
      </w:pPr>
      <w:r>
        <w:t xml:space="preserve">Blessings, </w:t>
      </w:r>
    </w:p>
    <w:p w:rsidR="00E70236" w:rsidRDefault="00E70236" w:rsidP="00E70236">
      <w:pPr>
        <w:spacing w:after="0"/>
        <w:rPr>
          <w:sz w:val="10"/>
          <w:szCs w:val="10"/>
        </w:rPr>
      </w:pPr>
    </w:p>
    <w:p w:rsidR="0015132F" w:rsidRDefault="0015132F" w:rsidP="00E70236">
      <w:pPr>
        <w:spacing w:after="0"/>
        <w:rPr>
          <w:sz w:val="10"/>
          <w:szCs w:val="10"/>
        </w:rPr>
      </w:pPr>
    </w:p>
    <w:p w:rsidR="0015132F" w:rsidRDefault="0015132F" w:rsidP="00E70236">
      <w:pPr>
        <w:spacing w:after="0"/>
        <w:rPr>
          <w:sz w:val="10"/>
          <w:szCs w:val="10"/>
        </w:rPr>
      </w:pPr>
    </w:p>
    <w:p w:rsidR="0015132F" w:rsidRDefault="0015132F" w:rsidP="00E70236">
      <w:pPr>
        <w:spacing w:after="0"/>
        <w:rPr>
          <w:sz w:val="10"/>
          <w:szCs w:val="10"/>
        </w:rPr>
      </w:pPr>
    </w:p>
    <w:p w:rsidR="0015132F" w:rsidRDefault="0015132F" w:rsidP="00E70236">
      <w:pPr>
        <w:spacing w:after="0"/>
        <w:rPr>
          <w:sz w:val="10"/>
          <w:szCs w:val="10"/>
        </w:rPr>
      </w:pPr>
    </w:p>
    <w:p w:rsidR="0015132F" w:rsidRDefault="0015132F" w:rsidP="00E70236">
      <w:pPr>
        <w:spacing w:after="0"/>
        <w:rPr>
          <w:sz w:val="10"/>
          <w:szCs w:val="10"/>
        </w:rPr>
      </w:pPr>
    </w:p>
    <w:p w:rsidR="0015132F" w:rsidRDefault="0015132F" w:rsidP="00E70236">
      <w:pPr>
        <w:spacing w:after="0"/>
        <w:rPr>
          <w:sz w:val="10"/>
          <w:szCs w:val="10"/>
        </w:rPr>
      </w:pPr>
      <w:bookmarkStart w:id="0" w:name="_GoBack"/>
      <w:bookmarkEnd w:id="0"/>
    </w:p>
    <w:p w:rsidR="00E70236" w:rsidRDefault="00E70236" w:rsidP="00E70236">
      <w:pPr>
        <w:spacing w:after="0"/>
      </w:pPr>
      <w:r>
        <w:t>Rev. Kevin W. Mannoia, Ph.D.</w:t>
      </w:r>
    </w:p>
    <w:p w:rsidR="00E70236" w:rsidRDefault="00E70236" w:rsidP="00E70236">
      <w:pPr>
        <w:spacing w:after="0"/>
      </w:pPr>
      <w:r>
        <w:t>Founder &amp; Chair</w:t>
      </w:r>
    </w:p>
    <w:p w:rsidR="00E70236" w:rsidRDefault="00E70236" w:rsidP="00E70236">
      <w:pPr>
        <w:spacing w:after="0"/>
      </w:pPr>
      <w:r>
        <w:t>Wesleyan Holiness Consortium</w:t>
      </w:r>
    </w:p>
    <w:p w:rsidR="00E70236" w:rsidRPr="00E70236" w:rsidRDefault="00E70236" w:rsidP="00E70236">
      <w:pPr>
        <w:spacing w:after="0"/>
        <w:rPr>
          <w:sz w:val="12"/>
          <w:szCs w:val="12"/>
        </w:rPr>
      </w:pPr>
    </w:p>
    <w:p w:rsidR="00E70236" w:rsidRDefault="00E70236" w:rsidP="00E70236">
      <w:pPr>
        <w:spacing w:after="0"/>
      </w:pPr>
      <w:r>
        <w:t>Professor of Ministry &amp; Chaplain</w:t>
      </w:r>
    </w:p>
    <w:p w:rsidR="00E70236" w:rsidRDefault="00E70236" w:rsidP="00E70236">
      <w:pPr>
        <w:spacing w:after="0"/>
      </w:pPr>
      <w:r>
        <w:t>Azusa Pacific University</w:t>
      </w:r>
    </w:p>
    <w:sectPr w:rsidR="00E70236" w:rsidSect="0015132F"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36"/>
    <w:rsid w:val="000013F1"/>
    <w:rsid w:val="000030F8"/>
    <w:rsid w:val="000033F2"/>
    <w:rsid w:val="00003B01"/>
    <w:rsid w:val="00007A05"/>
    <w:rsid w:val="00016A05"/>
    <w:rsid w:val="0001751D"/>
    <w:rsid w:val="00023A03"/>
    <w:rsid w:val="0002602F"/>
    <w:rsid w:val="00031BDA"/>
    <w:rsid w:val="00033080"/>
    <w:rsid w:val="0003758F"/>
    <w:rsid w:val="00045657"/>
    <w:rsid w:val="0004775E"/>
    <w:rsid w:val="00053A22"/>
    <w:rsid w:val="00054A3E"/>
    <w:rsid w:val="00060661"/>
    <w:rsid w:val="00064055"/>
    <w:rsid w:val="00066943"/>
    <w:rsid w:val="000669D5"/>
    <w:rsid w:val="000752ED"/>
    <w:rsid w:val="00080EE6"/>
    <w:rsid w:val="000878ED"/>
    <w:rsid w:val="0009328A"/>
    <w:rsid w:val="000973F1"/>
    <w:rsid w:val="00097E73"/>
    <w:rsid w:val="000A1D10"/>
    <w:rsid w:val="000A315A"/>
    <w:rsid w:val="000A50A9"/>
    <w:rsid w:val="000A753D"/>
    <w:rsid w:val="000B21AC"/>
    <w:rsid w:val="000B70AB"/>
    <w:rsid w:val="000C022A"/>
    <w:rsid w:val="000C12E8"/>
    <w:rsid w:val="000C2203"/>
    <w:rsid w:val="000C7E37"/>
    <w:rsid w:val="000D258E"/>
    <w:rsid w:val="000D5527"/>
    <w:rsid w:val="000E5128"/>
    <w:rsid w:val="000E70C8"/>
    <w:rsid w:val="000F054D"/>
    <w:rsid w:val="000F2824"/>
    <w:rsid w:val="00106EF6"/>
    <w:rsid w:val="001166B8"/>
    <w:rsid w:val="00116A70"/>
    <w:rsid w:val="0012786A"/>
    <w:rsid w:val="001330CD"/>
    <w:rsid w:val="001347AE"/>
    <w:rsid w:val="0013587B"/>
    <w:rsid w:val="00140FAD"/>
    <w:rsid w:val="001422C4"/>
    <w:rsid w:val="0014353D"/>
    <w:rsid w:val="0015132F"/>
    <w:rsid w:val="00151690"/>
    <w:rsid w:val="00157E95"/>
    <w:rsid w:val="00160C05"/>
    <w:rsid w:val="001620E4"/>
    <w:rsid w:val="001638CD"/>
    <w:rsid w:val="0016395A"/>
    <w:rsid w:val="001662FE"/>
    <w:rsid w:val="001722E1"/>
    <w:rsid w:val="0017314A"/>
    <w:rsid w:val="00180A21"/>
    <w:rsid w:val="00180C13"/>
    <w:rsid w:val="001829C0"/>
    <w:rsid w:val="00183D95"/>
    <w:rsid w:val="001843E3"/>
    <w:rsid w:val="0018563E"/>
    <w:rsid w:val="00185BCD"/>
    <w:rsid w:val="0019107F"/>
    <w:rsid w:val="0019345F"/>
    <w:rsid w:val="0019391A"/>
    <w:rsid w:val="00195859"/>
    <w:rsid w:val="001965F4"/>
    <w:rsid w:val="001974F6"/>
    <w:rsid w:val="001978BB"/>
    <w:rsid w:val="001A305C"/>
    <w:rsid w:val="001B08EF"/>
    <w:rsid w:val="001B4E9C"/>
    <w:rsid w:val="001C6803"/>
    <w:rsid w:val="001D2A54"/>
    <w:rsid w:val="001D520D"/>
    <w:rsid w:val="001D68E7"/>
    <w:rsid w:val="001E2AAC"/>
    <w:rsid w:val="001E3115"/>
    <w:rsid w:val="001E421B"/>
    <w:rsid w:val="001E44D2"/>
    <w:rsid w:val="001E6BD1"/>
    <w:rsid w:val="001E7988"/>
    <w:rsid w:val="001F4C8E"/>
    <w:rsid w:val="001F6D0E"/>
    <w:rsid w:val="001F6D48"/>
    <w:rsid w:val="00201AB7"/>
    <w:rsid w:val="00202632"/>
    <w:rsid w:val="00207B5E"/>
    <w:rsid w:val="00211A45"/>
    <w:rsid w:val="00224C78"/>
    <w:rsid w:val="002326F9"/>
    <w:rsid w:val="00232FBF"/>
    <w:rsid w:val="00237615"/>
    <w:rsid w:val="00240AF2"/>
    <w:rsid w:val="002463E6"/>
    <w:rsid w:val="0024726B"/>
    <w:rsid w:val="00247DEB"/>
    <w:rsid w:val="0025178A"/>
    <w:rsid w:val="00251A8E"/>
    <w:rsid w:val="00251B4C"/>
    <w:rsid w:val="00252427"/>
    <w:rsid w:val="00252AF1"/>
    <w:rsid w:val="0025560A"/>
    <w:rsid w:val="00257F92"/>
    <w:rsid w:val="00264BD7"/>
    <w:rsid w:val="00265280"/>
    <w:rsid w:val="002676A7"/>
    <w:rsid w:val="00267C5B"/>
    <w:rsid w:val="002716E5"/>
    <w:rsid w:val="002754B8"/>
    <w:rsid w:val="00275F68"/>
    <w:rsid w:val="00283CA6"/>
    <w:rsid w:val="002860A9"/>
    <w:rsid w:val="00286EA5"/>
    <w:rsid w:val="002876FD"/>
    <w:rsid w:val="002902E8"/>
    <w:rsid w:val="00290EF9"/>
    <w:rsid w:val="00291413"/>
    <w:rsid w:val="00296FF7"/>
    <w:rsid w:val="002A1F29"/>
    <w:rsid w:val="002B0935"/>
    <w:rsid w:val="002B6AF4"/>
    <w:rsid w:val="002B6C22"/>
    <w:rsid w:val="002D4A15"/>
    <w:rsid w:val="002D6C4F"/>
    <w:rsid w:val="002E16FA"/>
    <w:rsid w:val="002E575A"/>
    <w:rsid w:val="002E5BCB"/>
    <w:rsid w:val="002E6EBC"/>
    <w:rsid w:val="002E7332"/>
    <w:rsid w:val="002F158D"/>
    <w:rsid w:val="002F5F1E"/>
    <w:rsid w:val="002F7FBC"/>
    <w:rsid w:val="003019C2"/>
    <w:rsid w:val="003031B2"/>
    <w:rsid w:val="00310212"/>
    <w:rsid w:val="00321871"/>
    <w:rsid w:val="00321B24"/>
    <w:rsid w:val="00323D74"/>
    <w:rsid w:val="00324427"/>
    <w:rsid w:val="00326368"/>
    <w:rsid w:val="00336361"/>
    <w:rsid w:val="00340088"/>
    <w:rsid w:val="003428D7"/>
    <w:rsid w:val="00351D4C"/>
    <w:rsid w:val="0035556D"/>
    <w:rsid w:val="00356290"/>
    <w:rsid w:val="00360E6D"/>
    <w:rsid w:val="003618AC"/>
    <w:rsid w:val="0037029D"/>
    <w:rsid w:val="0037563E"/>
    <w:rsid w:val="00375FBF"/>
    <w:rsid w:val="00383568"/>
    <w:rsid w:val="003855B6"/>
    <w:rsid w:val="003902BA"/>
    <w:rsid w:val="00391E8B"/>
    <w:rsid w:val="003946C9"/>
    <w:rsid w:val="00395F7B"/>
    <w:rsid w:val="00397911"/>
    <w:rsid w:val="003A1700"/>
    <w:rsid w:val="003B2E04"/>
    <w:rsid w:val="003B5498"/>
    <w:rsid w:val="003B7DC4"/>
    <w:rsid w:val="003C3C99"/>
    <w:rsid w:val="003D2442"/>
    <w:rsid w:val="003D4847"/>
    <w:rsid w:val="003D504E"/>
    <w:rsid w:val="003D56C2"/>
    <w:rsid w:val="003F513B"/>
    <w:rsid w:val="003F54EB"/>
    <w:rsid w:val="00400D27"/>
    <w:rsid w:val="00402B0D"/>
    <w:rsid w:val="00403A51"/>
    <w:rsid w:val="00406D43"/>
    <w:rsid w:val="00412D61"/>
    <w:rsid w:val="004167D6"/>
    <w:rsid w:val="00421C98"/>
    <w:rsid w:val="00422DA4"/>
    <w:rsid w:val="0042325A"/>
    <w:rsid w:val="00434570"/>
    <w:rsid w:val="00435A93"/>
    <w:rsid w:val="004379B2"/>
    <w:rsid w:val="004407FF"/>
    <w:rsid w:val="00452C48"/>
    <w:rsid w:val="004560A4"/>
    <w:rsid w:val="0046238A"/>
    <w:rsid w:val="00462EBA"/>
    <w:rsid w:val="00465F6C"/>
    <w:rsid w:val="00473F18"/>
    <w:rsid w:val="00475637"/>
    <w:rsid w:val="00477A53"/>
    <w:rsid w:val="00484642"/>
    <w:rsid w:val="00484A1D"/>
    <w:rsid w:val="00493EC8"/>
    <w:rsid w:val="00493F0B"/>
    <w:rsid w:val="004B1430"/>
    <w:rsid w:val="004B3717"/>
    <w:rsid w:val="004C1768"/>
    <w:rsid w:val="004D7950"/>
    <w:rsid w:val="004F7AF3"/>
    <w:rsid w:val="00505E43"/>
    <w:rsid w:val="005060E0"/>
    <w:rsid w:val="00510A8E"/>
    <w:rsid w:val="00515730"/>
    <w:rsid w:val="00523A32"/>
    <w:rsid w:val="0052620F"/>
    <w:rsid w:val="005271C8"/>
    <w:rsid w:val="0053414C"/>
    <w:rsid w:val="00537B09"/>
    <w:rsid w:val="00542538"/>
    <w:rsid w:val="005438AD"/>
    <w:rsid w:val="00547508"/>
    <w:rsid w:val="005505E6"/>
    <w:rsid w:val="00551CFF"/>
    <w:rsid w:val="00552ABC"/>
    <w:rsid w:val="00563614"/>
    <w:rsid w:val="00573254"/>
    <w:rsid w:val="0058373F"/>
    <w:rsid w:val="005949B0"/>
    <w:rsid w:val="00596D46"/>
    <w:rsid w:val="005A13E2"/>
    <w:rsid w:val="005A43D3"/>
    <w:rsid w:val="005A7D22"/>
    <w:rsid w:val="005B5205"/>
    <w:rsid w:val="005B5993"/>
    <w:rsid w:val="005B5F34"/>
    <w:rsid w:val="005C0E6C"/>
    <w:rsid w:val="005C2C0D"/>
    <w:rsid w:val="005C4B45"/>
    <w:rsid w:val="005C4FEC"/>
    <w:rsid w:val="005C79E1"/>
    <w:rsid w:val="005D2AF1"/>
    <w:rsid w:val="005D49B8"/>
    <w:rsid w:val="005E3471"/>
    <w:rsid w:val="005F16DA"/>
    <w:rsid w:val="005F235D"/>
    <w:rsid w:val="005F2422"/>
    <w:rsid w:val="005F48B0"/>
    <w:rsid w:val="005F523F"/>
    <w:rsid w:val="00600CA6"/>
    <w:rsid w:val="00605007"/>
    <w:rsid w:val="006056F0"/>
    <w:rsid w:val="00611ECD"/>
    <w:rsid w:val="00612A40"/>
    <w:rsid w:val="00614994"/>
    <w:rsid w:val="00615270"/>
    <w:rsid w:val="006207F8"/>
    <w:rsid w:val="00621858"/>
    <w:rsid w:val="00621EBF"/>
    <w:rsid w:val="00623196"/>
    <w:rsid w:val="00624167"/>
    <w:rsid w:val="00627DFA"/>
    <w:rsid w:val="0063166C"/>
    <w:rsid w:val="00631966"/>
    <w:rsid w:val="006333F9"/>
    <w:rsid w:val="0063790E"/>
    <w:rsid w:val="00641D4D"/>
    <w:rsid w:val="00642964"/>
    <w:rsid w:val="00652C2C"/>
    <w:rsid w:val="0065368E"/>
    <w:rsid w:val="006623C2"/>
    <w:rsid w:val="00663903"/>
    <w:rsid w:val="00670829"/>
    <w:rsid w:val="00674750"/>
    <w:rsid w:val="0068457C"/>
    <w:rsid w:val="006855F3"/>
    <w:rsid w:val="00686129"/>
    <w:rsid w:val="00686BBD"/>
    <w:rsid w:val="00690A04"/>
    <w:rsid w:val="00692C83"/>
    <w:rsid w:val="00693CFC"/>
    <w:rsid w:val="00695A4C"/>
    <w:rsid w:val="00697255"/>
    <w:rsid w:val="00697B22"/>
    <w:rsid w:val="006A02FE"/>
    <w:rsid w:val="006A63D8"/>
    <w:rsid w:val="006A7271"/>
    <w:rsid w:val="006B260D"/>
    <w:rsid w:val="006B72B2"/>
    <w:rsid w:val="006C0E55"/>
    <w:rsid w:val="006D486F"/>
    <w:rsid w:val="006E0D09"/>
    <w:rsid w:val="006F14C7"/>
    <w:rsid w:val="006F61F7"/>
    <w:rsid w:val="006F6F41"/>
    <w:rsid w:val="006F71DF"/>
    <w:rsid w:val="007031E5"/>
    <w:rsid w:val="00715AF8"/>
    <w:rsid w:val="00717032"/>
    <w:rsid w:val="00722029"/>
    <w:rsid w:val="00723F87"/>
    <w:rsid w:val="00725D95"/>
    <w:rsid w:val="00727DD7"/>
    <w:rsid w:val="00731E0F"/>
    <w:rsid w:val="0073477D"/>
    <w:rsid w:val="00736016"/>
    <w:rsid w:val="007459C8"/>
    <w:rsid w:val="00754ADA"/>
    <w:rsid w:val="00760B92"/>
    <w:rsid w:val="00762276"/>
    <w:rsid w:val="00763423"/>
    <w:rsid w:val="00763B16"/>
    <w:rsid w:val="0077045E"/>
    <w:rsid w:val="00776880"/>
    <w:rsid w:val="00777228"/>
    <w:rsid w:val="00777A30"/>
    <w:rsid w:val="00777AC9"/>
    <w:rsid w:val="00777F23"/>
    <w:rsid w:val="0078045E"/>
    <w:rsid w:val="00781D05"/>
    <w:rsid w:val="00781D4C"/>
    <w:rsid w:val="0078490E"/>
    <w:rsid w:val="00784D2D"/>
    <w:rsid w:val="0079112D"/>
    <w:rsid w:val="00792A5A"/>
    <w:rsid w:val="0079440D"/>
    <w:rsid w:val="00794B9D"/>
    <w:rsid w:val="00795736"/>
    <w:rsid w:val="007A0FC1"/>
    <w:rsid w:val="007A31B8"/>
    <w:rsid w:val="007A5102"/>
    <w:rsid w:val="007B0B90"/>
    <w:rsid w:val="007C24AB"/>
    <w:rsid w:val="007C365C"/>
    <w:rsid w:val="007C6D0A"/>
    <w:rsid w:val="007C7B82"/>
    <w:rsid w:val="007D0022"/>
    <w:rsid w:val="007D3E1E"/>
    <w:rsid w:val="007D3E4B"/>
    <w:rsid w:val="007E2794"/>
    <w:rsid w:val="007F15A9"/>
    <w:rsid w:val="007F25DD"/>
    <w:rsid w:val="007F674C"/>
    <w:rsid w:val="007F6DE2"/>
    <w:rsid w:val="007F768D"/>
    <w:rsid w:val="00801D1B"/>
    <w:rsid w:val="00802C01"/>
    <w:rsid w:val="008216EE"/>
    <w:rsid w:val="00822F25"/>
    <w:rsid w:val="00842EA2"/>
    <w:rsid w:val="008438D3"/>
    <w:rsid w:val="00852B00"/>
    <w:rsid w:val="00862DCD"/>
    <w:rsid w:val="0086642E"/>
    <w:rsid w:val="008717AC"/>
    <w:rsid w:val="00871DB4"/>
    <w:rsid w:val="00875043"/>
    <w:rsid w:val="00877D40"/>
    <w:rsid w:val="00882506"/>
    <w:rsid w:val="00885546"/>
    <w:rsid w:val="00886F50"/>
    <w:rsid w:val="00892561"/>
    <w:rsid w:val="00897594"/>
    <w:rsid w:val="00897715"/>
    <w:rsid w:val="008A3BA3"/>
    <w:rsid w:val="008A4A1E"/>
    <w:rsid w:val="008A7A0D"/>
    <w:rsid w:val="008B1E78"/>
    <w:rsid w:val="008B6493"/>
    <w:rsid w:val="008B7EE1"/>
    <w:rsid w:val="008C4606"/>
    <w:rsid w:val="008F0259"/>
    <w:rsid w:val="008F1AB0"/>
    <w:rsid w:val="008F4E9D"/>
    <w:rsid w:val="009022D4"/>
    <w:rsid w:val="00904013"/>
    <w:rsid w:val="00916461"/>
    <w:rsid w:val="00920BBD"/>
    <w:rsid w:val="00925970"/>
    <w:rsid w:val="00926A09"/>
    <w:rsid w:val="0093208E"/>
    <w:rsid w:val="00933BCB"/>
    <w:rsid w:val="00941091"/>
    <w:rsid w:val="00944A7D"/>
    <w:rsid w:val="00947C3A"/>
    <w:rsid w:val="00950FDC"/>
    <w:rsid w:val="00954DBC"/>
    <w:rsid w:val="0096004D"/>
    <w:rsid w:val="009621C3"/>
    <w:rsid w:val="009637BD"/>
    <w:rsid w:val="009751F6"/>
    <w:rsid w:val="00982D9E"/>
    <w:rsid w:val="00985092"/>
    <w:rsid w:val="00985C93"/>
    <w:rsid w:val="00990785"/>
    <w:rsid w:val="009916F4"/>
    <w:rsid w:val="00997C24"/>
    <w:rsid w:val="009A1682"/>
    <w:rsid w:val="009A5447"/>
    <w:rsid w:val="009A5BDB"/>
    <w:rsid w:val="009A6E2F"/>
    <w:rsid w:val="009A7E6F"/>
    <w:rsid w:val="009B7039"/>
    <w:rsid w:val="009C7BE3"/>
    <w:rsid w:val="009D4D71"/>
    <w:rsid w:val="009E02EC"/>
    <w:rsid w:val="009E414C"/>
    <w:rsid w:val="009E41CF"/>
    <w:rsid w:val="009E4F31"/>
    <w:rsid w:val="009F0016"/>
    <w:rsid w:val="009F11A9"/>
    <w:rsid w:val="009F4868"/>
    <w:rsid w:val="009F5242"/>
    <w:rsid w:val="009F564F"/>
    <w:rsid w:val="009F7CFA"/>
    <w:rsid w:val="00A00391"/>
    <w:rsid w:val="00A0041E"/>
    <w:rsid w:val="00A005A0"/>
    <w:rsid w:val="00A07479"/>
    <w:rsid w:val="00A079F1"/>
    <w:rsid w:val="00A12CAB"/>
    <w:rsid w:val="00A13275"/>
    <w:rsid w:val="00A20844"/>
    <w:rsid w:val="00A23C8A"/>
    <w:rsid w:val="00A25DA9"/>
    <w:rsid w:val="00A274BA"/>
    <w:rsid w:val="00A277FD"/>
    <w:rsid w:val="00A32E59"/>
    <w:rsid w:val="00A43B5F"/>
    <w:rsid w:val="00A459A1"/>
    <w:rsid w:val="00A5317E"/>
    <w:rsid w:val="00A53E8D"/>
    <w:rsid w:val="00A552FA"/>
    <w:rsid w:val="00A74C9F"/>
    <w:rsid w:val="00A76642"/>
    <w:rsid w:val="00A80021"/>
    <w:rsid w:val="00A84DC7"/>
    <w:rsid w:val="00A912EB"/>
    <w:rsid w:val="00A97D03"/>
    <w:rsid w:val="00AA05EB"/>
    <w:rsid w:val="00AA7D41"/>
    <w:rsid w:val="00AB1E58"/>
    <w:rsid w:val="00AB6F33"/>
    <w:rsid w:val="00AC1A18"/>
    <w:rsid w:val="00AC5F5B"/>
    <w:rsid w:val="00AC7802"/>
    <w:rsid w:val="00AD5AC6"/>
    <w:rsid w:val="00AE1182"/>
    <w:rsid w:val="00AE4793"/>
    <w:rsid w:val="00AE5CC9"/>
    <w:rsid w:val="00AE683C"/>
    <w:rsid w:val="00AE74FD"/>
    <w:rsid w:val="00AF4922"/>
    <w:rsid w:val="00B01141"/>
    <w:rsid w:val="00B01EC3"/>
    <w:rsid w:val="00B0673C"/>
    <w:rsid w:val="00B110AE"/>
    <w:rsid w:val="00B12749"/>
    <w:rsid w:val="00B1479D"/>
    <w:rsid w:val="00B235EA"/>
    <w:rsid w:val="00B449F5"/>
    <w:rsid w:val="00B53A92"/>
    <w:rsid w:val="00B53CB3"/>
    <w:rsid w:val="00B62B3E"/>
    <w:rsid w:val="00B62BCE"/>
    <w:rsid w:val="00B64E12"/>
    <w:rsid w:val="00B73C07"/>
    <w:rsid w:val="00B91156"/>
    <w:rsid w:val="00B915C1"/>
    <w:rsid w:val="00B926B4"/>
    <w:rsid w:val="00B955D6"/>
    <w:rsid w:val="00B9634B"/>
    <w:rsid w:val="00B96538"/>
    <w:rsid w:val="00B9770D"/>
    <w:rsid w:val="00BA31FB"/>
    <w:rsid w:val="00BA4961"/>
    <w:rsid w:val="00BB18C8"/>
    <w:rsid w:val="00BB4DBE"/>
    <w:rsid w:val="00BB58AD"/>
    <w:rsid w:val="00BC0DD4"/>
    <w:rsid w:val="00BC426E"/>
    <w:rsid w:val="00BC67F1"/>
    <w:rsid w:val="00BD5271"/>
    <w:rsid w:val="00BD5F05"/>
    <w:rsid w:val="00BD7DEE"/>
    <w:rsid w:val="00BE152E"/>
    <w:rsid w:val="00BE4C97"/>
    <w:rsid w:val="00BE66A1"/>
    <w:rsid w:val="00BF30E0"/>
    <w:rsid w:val="00BF37A8"/>
    <w:rsid w:val="00C00D55"/>
    <w:rsid w:val="00C0157A"/>
    <w:rsid w:val="00C06252"/>
    <w:rsid w:val="00C126E7"/>
    <w:rsid w:val="00C13C47"/>
    <w:rsid w:val="00C14E86"/>
    <w:rsid w:val="00C167B6"/>
    <w:rsid w:val="00C228C2"/>
    <w:rsid w:val="00C2329D"/>
    <w:rsid w:val="00C26C3B"/>
    <w:rsid w:val="00C270D1"/>
    <w:rsid w:val="00C31511"/>
    <w:rsid w:val="00C32298"/>
    <w:rsid w:val="00C364EE"/>
    <w:rsid w:val="00C46984"/>
    <w:rsid w:val="00C52007"/>
    <w:rsid w:val="00C62851"/>
    <w:rsid w:val="00C64469"/>
    <w:rsid w:val="00C70889"/>
    <w:rsid w:val="00C963BD"/>
    <w:rsid w:val="00C96624"/>
    <w:rsid w:val="00CA2AE8"/>
    <w:rsid w:val="00CA52CC"/>
    <w:rsid w:val="00CC3610"/>
    <w:rsid w:val="00CC6ED1"/>
    <w:rsid w:val="00CC7852"/>
    <w:rsid w:val="00CD1092"/>
    <w:rsid w:val="00CD1C23"/>
    <w:rsid w:val="00CD1CD8"/>
    <w:rsid w:val="00CE3EAD"/>
    <w:rsid w:val="00CE43B4"/>
    <w:rsid w:val="00CE7F8D"/>
    <w:rsid w:val="00CF0E46"/>
    <w:rsid w:val="00CF0EA6"/>
    <w:rsid w:val="00CF1694"/>
    <w:rsid w:val="00CF3F02"/>
    <w:rsid w:val="00CF46E8"/>
    <w:rsid w:val="00CF7D6A"/>
    <w:rsid w:val="00CF7FE6"/>
    <w:rsid w:val="00D00E03"/>
    <w:rsid w:val="00D035EA"/>
    <w:rsid w:val="00D47DF2"/>
    <w:rsid w:val="00D5257E"/>
    <w:rsid w:val="00D57644"/>
    <w:rsid w:val="00D659F3"/>
    <w:rsid w:val="00D66657"/>
    <w:rsid w:val="00D67B1C"/>
    <w:rsid w:val="00D8023E"/>
    <w:rsid w:val="00D82613"/>
    <w:rsid w:val="00D90057"/>
    <w:rsid w:val="00D91779"/>
    <w:rsid w:val="00D93D62"/>
    <w:rsid w:val="00D96CDE"/>
    <w:rsid w:val="00DA0827"/>
    <w:rsid w:val="00DA1887"/>
    <w:rsid w:val="00DA2448"/>
    <w:rsid w:val="00DA43BF"/>
    <w:rsid w:val="00DA44C4"/>
    <w:rsid w:val="00DC3AB3"/>
    <w:rsid w:val="00DC5242"/>
    <w:rsid w:val="00DC5580"/>
    <w:rsid w:val="00DC6B1B"/>
    <w:rsid w:val="00DD14DC"/>
    <w:rsid w:val="00DD41CA"/>
    <w:rsid w:val="00DF1CF6"/>
    <w:rsid w:val="00E027BD"/>
    <w:rsid w:val="00E04932"/>
    <w:rsid w:val="00E139DD"/>
    <w:rsid w:val="00E17565"/>
    <w:rsid w:val="00E203B1"/>
    <w:rsid w:val="00E27519"/>
    <w:rsid w:val="00E32725"/>
    <w:rsid w:val="00E404C9"/>
    <w:rsid w:val="00E44B3A"/>
    <w:rsid w:val="00E45C45"/>
    <w:rsid w:val="00E46889"/>
    <w:rsid w:val="00E4745F"/>
    <w:rsid w:val="00E55209"/>
    <w:rsid w:val="00E61788"/>
    <w:rsid w:val="00E63FE2"/>
    <w:rsid w:val="00E64E63"/>
    <w:rsid w:val="00E70236"/>
    <w:rsid w:val="00E71869"/>
    <w:rsid w:val="00E720C2"/>
    <w:rsid w:val="00E72ADB"/>
    <w:rsid w:val="00E7707B"/>
    <w:rsid w:val="00E93AFE"/>
    <w:rsid w:val="00EA43E3"/>
    <w:rsid w:val="00EB59FE"/>
    <w:rsid w:val="00EB7717"/>
    <w:rsid w:val="00EC10CA"/>
    <w:rsid w:val="00EC1CC5"/>
    <w:rsid w:val="00EC2B10"/>
    <w:rsid w:val="00EC4CEE"/>
    <w:rsid w:val="00EC62DA"/>
    <w:rsid w:val="00ED2B7A"/>
    <w:rsid w:val="00ED5A84"/>
    <w:rsid w:val="00EE106C"/>
    <w:rsid w:val="00EE6B0F"/>
    <w:rsid w:val="00EF02A0"/>
    <w:rsid w:val="00EF4120"/>
    <w:rsid w:val="00EF4B8D"/>
    <w:rsid w:val="00EF5D7A"/>
    <w:rsid w:val="00EF6E74"/>
    <w:rsid w:val="00EF71C6"/>
    <w:rsid w:val="00F05DDF"/>
    <w:rsid w:val="00F103DF"/>
    <w:rsid w:val="00F10BE7"/>
    <w:rsid w:val="00F12F5F"/>
    <w:rsid w:val="00F14110"/>
    <w:rsid w:val="00F155F4"/>
    <w:rsid w:val="00F272CC"/>
    <w:rsid w:val="00F33A80"/>
    <w:rsid w:val="00F4451A"/>
    <w:rsid w:val="00F4585E"/>
    <w:rsid w:val="00F537C4"/>
    <w:rsid w:val="00F65FF3"/>
    <w:rsid w:val="00F67305"/>
    <w:rsid w:val="00F73451"/>
    <w:rsid w:val="00F7570A"/>
    <w:rsid w:val="00F77AD3"/>
    <w:rsid w:val="00F77E19"/>
    <w:rsid w:val="00F85BC3"/>
    <w:rsid w:val="00F86068"/>
    <w:rsid w:val="00F92801"/>
    <w:rsid w:val="00F94BC2"/>
    <w:rsid w:val="00F969CD"/>
    <w:rsid w:val="00FA1650"/>
    <w:rsid w:val="00FA4DE5"/>
    <w:rsid w:val="00FA5464"/>
    <w:rsid w:val="00FB1B92"/>
    <w:rsid w:val="00FB3CE9"/>
    <w:rsid w:val="00FC26FD"/>
    <w:rsid w:val="00FC75D0"/>
    <w:rsid w:val="00FD27F1"/>
    <w:rsid w:val="00FD3B22"/>
    <w:rsid w:val="00FD5BE0"/>
    <w:rsid w:val="00FE040E"/>
    <w:rsid w:val="00FE123C"/>
    <w:rsid w:val="00FE63A9"/>
    <w:rsid w:val="00FF2CD4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309BC-852A-4AB8-9935-06EB4E1B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linessAndUn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Azusa Pacific University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Mannoia</dc:creator>
  <cp:keywords/>
  <dc:description/>
  <cp:lastModifiedBy>Kevin Mannoia</cp:lastModifiedBy>
  <cp:revision>2</cp:revision>
  <dcterms:created xsi:type="dcterms:W3CDTF">2015-05-11T13:00:00Z</dcterms:created>
  <dcterms:modified xsi:type="dcterms:W3CDTF">2015-05-11T14:26:00Z</dcterms:modified>
</cp:coreProperties>
</file>