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E8" w:rsidRDefault="00CC1927">
      <w:r>
        <w:t>President Video Testimonials</w:t>
      </w:r>
    </w:p>
    <w:p w:rsidR="00CC1927" w:rsidRDefault="00CC1927"/>
    <w:p w:rsidR="00CC1927" w:rsidRDefault="00CC1927" w:rsidP="00CC1927">
      <w:r>
        <w:t xml:space="preserve">Deana Porterfield - </w:t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https://drive.google.com/file/d/1WFtuVZOGwrdH0KzFf1OVZETO_VJWtsHO/view?usp=sharing</w:t>
        </w:r>
      </w:hyperlink>
      <w:r>
        <w:t xml:space="preserve"> </w:t>
      </w:r>
    </w:p>
    <w:p w:rsidR="00CC1927" w:rsidRDefault="00CC1927"/>
    <w:p w:rsidR="00CC1927" w:rsidRDefault="00CC1927" w:rsidP="00CC1927">
      <w:r>
        <w:t xml:space="preserve">Jon Wallace – 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https://drive.google.com/file/d/1WFtuVZOGwrdH0KzFf1OVZETO_VJWtsHO/view?usp=sharing</w:t>
        </w:r>
      </w:hyperlink>
      <w:r>
        <w:t xml:space="preserve"> </w:t>
      </w:r>
    </w:p>
    <w:p w:rsidR="00CC1927" w:rsidRDefault="00CC1927">
      <w:bookmarkStart w:id="0" w:name="_GoBack"/>
      <w:bookmarkEnd w:id="0"/>
    </w:p>
    <w:sectPr w:rsidR="00CC1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27"/>
    <w:rsid w:val="009F3AE8"/>
    <w:rsid w:val="00CC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5EF2"/>
  <w15:chartTrackingRefBased/>
  <w15:docId w15:val="{7F805DD8-55A8-4261-86DB-9AAB0525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FtuVZOGwrdH0KzFf1OVZETO_VJWtsHO/view?usp=sharing" TargetMode="External"/><Relationship Id="rId4" Type="http://schemas.openxmlformats.org/officeDocument/2006/relationships/hyperlink" Target="https://drive.google.com/file/d/1WFtuVZOGwrdH0KzFf1OVZETO_VJWtsHO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Mannoia</dc:creator>
  <cp:keywords/>
  <dc:description/>
  <cp:lastModifiedBy>Kevin Mannoia</cp:lastModifiedBy>
  <cp:revision>1</cp:revision>
  <dcterms:created xsi:type="dcterms:W3CDTF">2018-03-29T23:56:00Z</dcterms:created>
  <dcterms:modified xsi:type="dcterms:W3CDTF">2018-03-29T23:57:00Z</dcterms:modified>
</cp:coreProperties>
</file>