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46" w:rsidRDefault="00F61D2E">
      <w:r>
        <w:rPr>
          <w:noProof/>
        </w:rPr>
        <w:drawing>
          <wp:inline distT="0" distB="0" distL="0" distR="0">
            <wp:extent cx="1733550" cy="609600"/>
            <wp:effectExtent l="19050" t="0" r="0" b="0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2E" w:rsidRDefault="00F61D2E"/>
    <w:p w:rsidR="00F61D2E" w:rsidRDefault="00F61D2E">
      <w:r>
        <w:t>Hello,</w:t>
      </w:r>
    </w:p>
    <w:p w:rsidR="00F61D2E" w:rsidRDefault="00F61D2E">
      <w:r>
        <w:t>I trust your fall has begun with deep joy for the work entrusted to you.  Hold loosely to the job and cling passionately to the call!</w:t>
      </w:r>
    </w:p>
    <w:p w:rsidR="00F61D2E" w:rsidRDefault="00F61D2E"/>
    <w:p w:rsidR="00F61D2E" w:rsidRDefault="00F61D2E">
      <w:r>
        <w:t>I am so happy to report to you again on behalf of the Wesleyan Holiness Consortium:</w:t>
      </w:r>
    </w:p>
    <w:p w:rsidR="00F61D2E" w:rsidRDefault="00F61D2E"/>
    <w:p w:rsidR="00F61D2E" w:rsidRPr="00F61D2E" w:rsidRDefault="0044344C" w:rsidP="00F61D2E">
      <w:pPr>
        <w:pStyle w:val="ListParagraph"/>
        <w:numPr>
          <w:ilvl w:val="0"/>
          <w:numId w:val="1"/>
        </w:numPr>
        <w:rPr>
          <w:b/>
        </w:rPr>
      </w:pPr>
      <w:r>
        <w:t>T</w:t>
      </w:r>
      <w:r w:rsidR="00F61D2E">
        <w:t>he energy for creating Regional</w:t>
      </w:r>
      <w:r>
        <w:t xml:space="preserve"> Networks of the WHC in Brazil h</w:t>
      </w:r>
      <w:r w:rsidR="00F61D2E">
        <w:t xml:space="preserve">as literally </w:t>
      </w:r>
      <w:r>
        <w:t xml:space="preserve">moved </w:t>
      </w:r>
      <w:r w:rsidR="00F61D2E">
        <w:t xml:space="preserve">like wildfire.  Since my last report, two separate meetings have been held by denominational leaders – in Sao Paulo and in Rio de Janeiro.  Both at the Methodist headquarters.  Another will be held in one month in SP at the Salvation Army Headquarters.  They have embraced the </w:t>
      </w:r>
      <w:hyperlink r:id="rId6" w:history="1">
        <w:r w:rsidR="00F61D2E" w:rsidRPr="00021352">
          <w:rPr>
            <w:rStyle w:val="Hyperlink"/>
          </w:rPr>
          <w:t>www.HolinessAndUnity.org</w:t>
        </w:r>
      </w:hyperlink>
      <w:r w:rsidR="00F61D2E">
        <w:t xml:space="preserve">  website and populated it with Portuguese</w:t>
      </w:r>
      <w:r>
        <w:t xml:space="preserve"> documents</w:t>
      </w:r>
      <w:r w:rsidR="00F61D2E">
        <w:t xml:space="preserve">.  I will plan to return there in late January to launch a network in both of these cities as well as a third in the capital of Brasilia. </w:t>
      </w:r>
      <w:r w:rsidR="00F61D2E" w:rsidRPr="00F61D2E">
        <w:rPr>
          <w:b/>
        </w:rPr>
        <w:t>Please pray for your counterparts in Brazil.  They are highly motivated around the unifying message of holiness</w:t>
      </w:r>
      <w:r w:rsidR="00F61D2E">
        <w:rPr>
          <w:b/>
        </w:rPr>
        <w:t>!</w:t>
      </w:r>
      <w:r w:rsidR="00F61D2E">
        <w:t xml:space="preserve">  </w:t>
      </w:r>
    </w:p>
    <w:p w:rsidR="00F61D2E" w:rsidRPr="00F61D2E" w:rsidRDefault="00F61D2E" w:rsidP="00F61D2E">
      <w:pPr>
        <w:pStyle w:val="ListParagraph"/>
        <w:numPr>
          <w:ilvl w:val="0"/>
          <w:numId w:val="1"/>
        </w:numPr>
        <w:rPr>
          <w:b/>
        </w:rPr>
      </w:pPr>
      <w:r>
        <w:t>Today we just completed the 4</w:t>
      </w:r>
      <w:r w:rsidRPr="00F61D2E">
        <w:rPr>
          <w:vertAlign w:val="superscript"/>
        </w:rPr>
        <w:t>th</w:t>
      </w:r>
      <w:r>
        <w:t xml:space="preserve"> Holiness Pastors’ Day in Indianapolis coordinated by the Regional Network of leaders there.  250 pastors met together soaking up the insightful teaching of Mark </w:t>
      </w:r>
      <w:proofErr w:type="spellStart"/>
      <w:r>
        <w:t>VanValin</w:t>
      </w:r>
      <w:proofErr w:type="spellEnd"/>
      <w:r>
        <w:t xml:space="preserve">, George Barna, and a panel of women pastors.  Major Dick </w:t>
      </w:r>
      <w:proofErr w:type="spellStart"/>
      <w:r>
        <w:t>Amick</w:t>
      </w:r>
      <w:proofErr w:type="spellEnd"/>
      <w:r>
        <w:t xml:space="preserve"> has coordinated that Regional Network for 3 years and today handed the role to Steve Emery, Wesleyan D.S.</w:t>
      </w:r>
    </w:p>
    <w:p w:rsidR="0044344C" w:rsidRDefault="0044344C" w:rsidP="00F61D2E">
      <w:pPr>
        <w:rPr>
          <w:b/>
        </w:rPr>
      </w:pPr>
    </w:p>
    <w:p w:rsidR="00F61D2E" w:rsidRDefault="00F61D2E" w:rsidP="00F61D2E">
      <w:r>
        <w:rPr>
          <w:b/>
        </w:rPr>
        <w:t>Future Items for your prayer:</w:t>
      </w:r>
      <w:r>
        <w:t xml:space="preserve">  </w:t>
      </w:r>
    </w:p>
    <w:p w:rsidR="00F61D2E" w:rsidRDefault="00F61D2E" w:rsidP="00F61D2E">
      <w:pPr>
        <w:pStyle w:val="ListParagraph"/>
        <w:numPr>
          <w:ilvl w:val="0"/>
          <w:numId w:val="2"/>
        </w:numPr>
      </w:pPr>
      <w:r>
        <w:t>In two weeks I’ll be in Singapore.  I plan to meet with a few denominational leaders there to consider the formation of a Network of the Consortium there</w:t>
      </w:r>
      <w:r w:rsidR="0044344C">
        <w:t>.</w:t>
      </w:r>
    </w:p>
    <w:p w:rsidR="0044344C" w:rsidRDefault="0044344C" w:rsidP="00F61D2E">
      <w:pPr>
        <w:pStyle w:val="ListParagraph"/>
        <w:numPr>
          <w:ilvl w:val="0"/>
          <w:numId w:val="2"/>
        </w:numPr>
      </w:pPr>
      <w:r>
        <w:t>On November 12, the WHC Steering Committee will be meeting in Toronto at the C&amp;MA Headquarters.  I thank Dr. Franklin Pyles for hosting us.  My desire is to engage the group at deeper levels of ownership to facilitate greater expansion – focusing on:</w:t>
      </w:r>
    </w:p>
    <w:p w:rsidR="0044344C" w:rsidRDefault="0044344C" w:rsidP="0044344C">
      <w:pPr>
        <w:pStyle w:val="ListParagraph"/>
        <w:numPr>
          <w:ilvl w:val="1"/>
          <w:numId w:val="2"/>
        </w:numPr>
      </w:pPr>
      <w:r>
        <w:t>Regional Networks</w:t>
      </w:r>
    </w:p>
    <w:p w:rsidR="0044344C" w:rsidRDefault="0044344C" w:rsidP="0044344C">
      <w:pPr>
        <w:pStyle w:val="ListParagraph"/>
        <w:numPr>
          <w:ilvl w:val="1"/>
          <w:numId w:val="2"/>
        </w:numPr>
      </w:pPr>
      <w:r>
        <w:t>Scholarly projects</w:t>
      </w:r>
    </w:p>
    <w:p w:rsidR="0044344C" w:rsidRDefault="0044344C" w:rsidP="0044344C">
      <w:pPr>
        <w:pStyle w:val="ListParagraph"/>
        <w:numPr>
          <w:ilvl w:val="1"/>
          <w:numId w:val="2"/>
        </w:numPr>
      </w:pPr>
      <w:r>
        <w:t>Young Leaders</w:t>
      </w:r>
    </w:p>
    <w:p w:rsidR="0044344C" w:rsidRDefault="0044344C" w:rsidP="0044344C">
      <w:pPr>
        <w:pStyle w:val="ListParagraph"/>
        <w:numPr>
          <w:ilvl w:val="1"/>
          <w:numId w:val="2"/>
        </w:numPr>
      </w:pPr>
      <w:r>
        <w:t>Publishing new books to fuel the movement</w:t>
      </w:r>
    </w:p>
    <w:p w:rsidR="0044344C" w:rsidRDefault="0044344C" w:rsidP="0044344C">
      <w:pPr>
        <w:pStyle w:val="ListParagraph"/>
        <w:numPr>
          <w:ilvl w:val="0"/>
          <w:numId w:val="2"/>
        </w:numPr>
      </w:pPr>
      <w:r>
        <w:t>A small group</w:t>
      </w:r>
      <w:r w:rsidR="00DB5A69">
        <w:t xml:space="preserve"> of College/University presidents</w:t>
      </w:r>
      <w:r>
        <w:t xml:space="preserve"> ha</w:t>
      </w:r>
      <w:r w:rsidR="00DB5A69">
        <w:t>ve met with me to plan their next meeting in January</w:t>
      </w:r>
      <w:r>
        <w:t>.  I hope to see them take increased ownership of the</w:t>
      </w:r>
      <w:r w:rsidR="00DB5A69">
        <w:t>ir</w:t>
      </w:r>
      <w:r>
        <w:t xml:space="preserve"> Netw</w:t>
      </w:r>
      <w:r w:rsidR="00DB5A69">
        <w:t>ork</w:t>
      </w:r>
      <w:r>
        <w:t>.</w:t>
      </w:r>
    </w:p>
    <w:p w:rsidR="0044344C" w:rsidRDefault="0044344C" w:rsidP="0044344C"/>
    <w:p w:rsidR="0044344C" w:rsidRDefault="0044344C" w:rsidP="0044344C">
      <w:r>
        <w:t>On a specia</w:t>
      </w:r>
      <w:r w:rsidR="00947F0C">
        <w:t>l note, I am deeply thankful to</w:t>
      </w:r>
      <w:r>
        <w:t xml:space="preserve"> Dr. Ron Duncan (COG President) for being at the HPD today.  His presence and words meant a great deal </w:t>
      </w:r>
      <w:proofErr w:type="gramStart"/>
      <w:r>
        <w:t>to</w:t>
      </w:r>
      <w:proofErr w:type="gramEnd"/>
      <w:r>
        <w:t xml:space="preserve"> all the pastors present.  And I thank all of you for your interest and ongoing affirmation that what we are doing as a Consortium is valuable and growing.  May we truly walk where the Spirit nudges.  Please pray for all these activities.</w:t>
      </w:r>
    </w:p>
    <w:p w:rsidR="00DB5A69" w:rsidRDefault="00DB5A69" w:rsidP="0044344C"/>
    <w:p w:rsidR="00DB5A69" w:rsidRDefault="00DB5A69" w:rsidP="0044344C">
      <w:r>
        <w:t>God be with you,</w:t>
      </w:r>
    </w:p>
    <w:p w:rsidR="00DB5A69" w:rsidRPr="00F61D2E" w:rsidRDefault="00DB5A69" w:rsidP="0044344C">
      <w:r>
        <w:t>Kevin</w:t>
      </w:r>
    </w:p>
    <w:sectPr w:rsidR="00DB5A69" w:rsidRPr="00F61D2E" w:rsidSect="00DB5A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9F9"/>
    <w:multiLevelType w:val="hybridMultilevel"/>
    <w:tmpl w:val="351CDC9C"/>
    <w:lvl w:ilvl="0" w:tplc="EDFC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F20CC"/>
    <w:multiLevelType w:val="hybridMultilevel"/>
    <w:tmpl w:val="A0FA3376"/>
    <w:lvl w:ilvl="0" w:tplc="90AE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D2E"/>
    <w:rsid w:val="0044344C"/>
    <w:rsid w:val="006915E6"/>
    <w:rsid w:val="00947F0C"/>
    <w:rsid w:val="009A7686"/>
    <w:rsid w:val="00A51646"/>
    <w:rsid w:val="00C804E0"/>
    <w:rsid w:val="00DB5A69"/>
    <w:rsid w:val="00F6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nessAndUni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kmannoia</dc:creator>
  <cp:lastModifiedBy>kmannoia</cp:lastModifiedBy>
  <cp:revision>2</cp:revision>
  <dcterms:created xsi:type="dcterms:W3CDTF">2010-09-22T03:43:00Z</dcterms:created>
  <dcterms:modified xsi:type="dcterms:W3CDTF">2010-09-22T04:12:00Z</dcterms:modified>
</cp:coreProperties>
</file>