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983" w:rsidRDefault="00B70E0F">
      <w:r>
        <w:rPr>
          <w:noProof/>
        </w:rPr>
        <w:drawing>
          <wp:inline distT="0" distB="0" distL="0" distR="0">
            <wp:extent cx="1733550" cy="609600"/>
            <wp:effectExtent l="0" t="0" r="0" b="0"/>
            <wp:docPr id="1" name="Picture 1" descr="WH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C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E0F" w:rsidRDefault="00B70E0F"/>
    <w:p w:rsidR="00B70E0F" w:rsidRDefault="00B70E0F"/>
    <w:p w:rsidR="00B70E0F" w:rsidRDefault="00B70E0F">
      <w:r>
        <w:t>Dear Friend,</w:t>
      </w:r>
    </w:p>
    <w:p w:rsidR="00B70E0F" w:rsidRDefault="00B70E0F"/>
    <w:p w:rsidR="00B70E0F" w:rsidRDefault="00B70E0F">
      <w:r>
        <w:t>Welcome to Los Angeles and to the second meeting of denominational leaders in the WHC!  I am so happy you are here and pray God will truly make this a blessed meeting that honors him, encourages you, and brings significant outcomes for His Kingdom.</w:t>
      </w:r>
    </w:p>
    <w:p w:rsidR="00B70E0F" w:rsidRDefault="00B70E0F"/>
    <w:p w:rsidR="00B70E0F" w:rsidRDefault="00B70E0F">
      <w:r>
        <w:t>We are deeply grateful to Glenn Burris for allowing us to meet at the Headquarters of the International Church of the Foursquare Gospel.  It is a warm welcome that epitomizes the grace of God among us.</w:t>
      </w:r>
    </w:p>
    <w:p w:rsidR="00B70E0F" w:rsidRDefault="00B70E0F"/>
    <w:p w:rsidR="00B70E0F" w:rsidRDefault="00B70E0F">
      <w:r>
        <w:t xml:space="preserve">As we meet for this landmark event, I pray that God will weave our hearts and minds together in ways that are truly Spirit-led.  Although we will be hearing some reports of God’s work through the WHC, my greatest prayer is that He will give us a deep sense of passion and commitment for raising the emphasis on holiness in our lives, our churches, and mostly in the thinking of our pastoral teams.  </w:t>
      </w:r>
    </w:p>
    <w:p w:rsidR="00B70E0F" w:rsidRDefault="00B70E0F"/>
    <w:p w:rsidR="00B70E0F" w:rsidRDefault="00B70E0F">
      <w:r>
        <w:t xml:space="preserve">Today is a day that is ripe for this voice to be heard – calling our people and our culture to transformation in being holy as He is holy, and engagement in relevant impact.  As we meet, this call to </w:t>
      </w:r>
      <w:r w:rsidRPr="00B70E0F">
        <w:rPr>
          <w:b/>
          <w:i/>
        </w:rPr>
        <w:t>a fresh articulation of holiness in the 21</w:t>
      </w:r>
      <w:r w:rsidRPr="00B70E0F">
        <w:rPr>
          <w:b/>
          <w:i/>
          <w:vertAlign w:val="superscript"/>
        </w:rPr>
        <w:t>st</w:t>
      </w:r>
      <w:r w:rsidRPr="00B70E0F">
        <w:rPr>
          <w:b/>
          <w:i/>
        </w:rPr>
        <w:t xml:space="preserve"> Century</w:t>
      </w:r>
      <w:r>
        <w:t xml:space="preserve"> will guide our thoughts and ideas and shape our ongoing work together. </w:t>
      </w:r>
    </w:p>
    <w:p w:rsidR="00B70E0F" w:rsidRDefault="00B70E0F"/>
    <w:p w:rsidR="00B70E0F" w:rsidRDefault="00B70E0F">
      <w:r>
        <w:t xml:space="preserve">May we empower new networks, new initiatives, new energy, and new emphasis upon holiness – our message, our </w:t>
      </w:r>
      <w:proofErr w:type="gramStart"/>
      <w:r>
        <w:t>mission.</w:t>
      </w:r>
      <w:proofErr w:type="gramEnd"/>
      <w:r>
        <w:t xml:space="preserve"> May we truly press forward in lifting this message as the unifying center to our leadership for the future!</w:t>
      </w:r>
    </w:p>
    <w:p w:rsidR="00B70E0F" w:rsidRDefault="00B70E0F"/>
    <w:p w:rsidR="00B70E0F" w:rsidRDefault="00B70E0F">
      <w:r>
        <w:t>Thank you for your support and involvement.</w:t>
      </w:r>
    </w:p>
    <w:p w:rsidR="00B70E0F" w:rsidRDefault="00B70E0F"/>
    <w:p w:rsidR="00B70E0F" w:rsidRDefault="00B70E0F">
      <w:r>
        <w:t>Blessings,</w:t>
      </w:r>
    </w:p>
    <w:p w:rsidR="00B70E0F" w:rsidRDefault="00B70E0F"/>
    <w:p w:rsidR="00B70E0F" w:rsidRDefault="00B70E0F"/>
    <w:p w:rsidR="00B70E0F" w:rsidRDefault="00B70E0F">
      <w:r>
        <w:t>Kevin W. Mannoia</w:t>
      </w:r>
    </w:p>
    <w:p w:rsidR="00B70E0F" w:rsidRDefault="00B70E0F">
      <w:r>
        <w:t>Chair</w:t>
      </w:r>
      <w:bookmarkStart w:id="0" w:name="_GoBack"/>
      <w:bookmarkEnd w:id="0"/>
    </w:p>
    <w:sectPr w:rsidR="00B70E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E0F"/>
    <w:rsid w:val="009F5983"/>
    <w:rsid w:val="00B7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0E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E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0E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E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224</Words>
  <Characters>1281</Characters>
  <Application>Microsoft Office Word</Application>
  <DocSecurity>0</DocSecurity>
  <Lines>10</Lines>
  <Paragraphs>3</Paragraphs>
  <ScaleCrop>false</ScaleCrop>
  <Company>Azusa Pacific University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1</cp:revision>
  <dcterms:created xsi:type="dcterms:W3CDTF">2012-01-10T08:26:00Z</dcterms:created>
  <dcterms:modified xsi:type="dcterms:W3CDTF">2012-01-10T08:37:00Z</dcterms:modified>
</cp:coreProperties>
</file>